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BD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8964E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F12C3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39283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AC857A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2D7E980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25BE0D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F8B77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AA21EC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8847384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506F03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74BF9AAE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759E082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4AACE06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65295D21" w14:textId="2FBD1BDE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AD0E29">
        <w:t>o</w:t>
      </w:r>
      <w:r>
        <w:t xml:space="preserve"> </w:t>
      </w:r>
      <w:r w:rsidR="00AD0E29">
        <w:t>o</w:t>
      </w:r>
      <w:r>
        <w:t xml:space="preserve"> candidat</w:t>
      </w:r>
      <w:r w:rsidR="00AD0E29">
        <w:t>o</w:t>
      </w:r>
      <w:r>
        <w:t xml:space="preserve"> abaixo relacionad</w:t>
      </w:r>
      <w:r w:rsidR="00AD0E29">
        <w:t>o</w:t>
      </w:r>
      <w:r>
        <w:t xml:space="preserve">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1A258D">
        <w:rPr>
          <w:b/>
          <w:u w:val="single"/>
        </w:rPr>
        <w:t>05</w:t>
      </w:r>
      <w:r w:rsidR="00365509">
        <w:rPr>
          <w:b/>
          <w:u w:val="single"/>
        </w:rPr>
        <w:t xml:space="preserve"> </w:t>
      </w:r>
      <w:r w:rsidR="005826AE">
        <w:rPr>
          <w:b/>
          <w:u w:val="single"/>
        </w:rPr>
        <w:t xml:space="preserve">de </w:t>
      </w:r>
      <w:r w:rsidR="001A258D">
        <w:rPr>
          <w:b/>
          <w:u w:val="single"/>
        </w:rPr>
        <w:t>junho d</w:t>
      </w:r>
      <w:r w:rsidR="003F64EE">
        <w:rPr>
          <w:b/>
          <w:u w:val="single"/>
        </w:rPr>
        <w:t>e 20</w:t>
      </w:r>
      <w:r w:rsidR="00207086">
        <w:rPr>
          <w:b/>
          <w:u w:val="single"/>
        </w:rPr>
        <w:t>20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E69E0A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7049EAC7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584D4B85" w14:textId="77777777" w:rsidTr="00B945F1">
        <w:tc>
          <w:tcPr>
            <w:tcW w:w="1859" w:type="dxa"/>
          </w:tcPr>
          <w:p w14:paraId="5EC0CBF4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255D2CA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0285DF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64EC4CDB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4B849C92" w14:textId="77777777" w:rsidTr="00B945F1">
        <w:tc>
          <w:tcPr>
            <w:tcW w:w="1859" w:type="dxa"/>
          </w:tcPr>
          <w:p w14:paraId="2857159E" w14:textId="6F557D52" w:rsidR="00534F86" w:rsidRPr="00365509" w:rsidRDefault="001A258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Netanias de Mesquita Sacramento</w:t>
            </w:r>
            <w:r w:rsidR="00EC64BF">
              <w:t xml:space="preserve"> </w:t>
            </w:r>
          </w:p>
        </w:tc>
        <w:tc>
          <w:tcPr>
            <w:tcW w:w="1903" w:type="dxa"/>
          </w:tcPr>
          <w:p w14:paraId="2FE5223F" w14:textId="1F2C878A" w:rsidR="00534F86" w:rsidRPr="00365509" w:rsidRDefault="001A258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05513871</w:t>
            </w:r>
          </w:p>
        </w:tc>
        <w:tc>
          <w:tcPr>
            <w:tcW w:w="2772" w:type="dxa"/>
          </w:tcPr>
          <w:p w14:paraId="045F882F" w14:textId="1E8647F8" w:rsidR="00534F86" w:rsidRPr="00365509" w:rsidRDefault="00AD0E2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Auxiliar de Sonoplastia</w:t>
            </w:r>
          </w:p>
        </w:tc>
        <w:tc>
          <w:tcPr>
            <w:tcW w:w="3699" w:type="dxa"/>
          </w:tcPr>
          <w:p w14:paraId="5FF81684" w14:textId="0122821E" w:rsidR="00534F86" w:rsidRPr="00365509" w:rsidRDefault="001A258D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7765FB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349018F7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71A79D9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1438F" w14:textId="390C807A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FA99427" w14:textId="77777777" w:rsidR="00AD0E2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A49BAF7" w14:textId="5B485FFE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F92B52">
        <w:t>2</w:t>
      </w:r>
      <w:r w:rsidR="001A258D">
        <w:t>6</w:t>
      </w:r>
      <w:r w:rsidR="00533042" w:rsidRPr="00365509">
        <w:t xml:space="preserve"> de </w:t>
      </w:r>
      <w:r w:rsidR="00AD0E29">
        <w:t>maio</w:t>
      </w:r>
      <w:r w:rsidRPr="00365509">
        <w:t xml:space="preserve"> de 20</w:t>
      </w:r>
      <w:r w:rsidR="00207086">
        <w:t>20.</w:t>
      </w:r>
    </w:p>
    <w:p w14:paraId="69964C80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01C23C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C855BAD" w14:textId="17A5568A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CF5B2B7" w14:textId="77777777" w:rsidR="00AD0E29" w:rsidRPr="0036550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1ADA8F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283F6A34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3B40" w14:textId="77777777" w:rsidR="002A1C67" w:rsidRDefault="002A1C67">
      <w:r>
        <w:separator/>
      </w:r>
    </w:p>
  </w:endnote>
  <w:endnote w:type="continuationSeparator" w:id="0">
    <w:p w14:paraId="5851D19B" w14:textId="77777777" w:rsidR="002A1C67" w:rsidRDefault="002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792C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828817" w14:textId="77777777" w:rsidR="0045365F" w:rsidRDefault="002A1C6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B700" w14:textId="77777777" w:rsidR="0045365F" w:rsidRDefault="002A1C6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D68AC" w14:textId="77777777" w:rsidR="002A1C67" w:rsidRDefault="002A1C67">
      <w:r>
        <w:separator/>
      </w:r>
    </w:p>
  </w:footnote>
  <w:footnote w:type="continuationSeparator" w:id="0">
    <w:p w14:paraId="584C8C77" w14:textId="77777777" w:rsidR="002A1C67" w:rsidRDefault="002A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BF93" w14:textId="77777777" w:rsidR="0045365F" w:rsidRPr="005529F9" w:rsidRDefault="002A1C6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126083"/>
    <w:rsid w:val="001A258D"/>
    <w:rsid w:val="001A75F9"/>
    <w:rsid w:val="001C721B"/>
    <w:rsid w:val="001D2D88"/>
    <w:rsid w:val="001F0554"/>
    <w:rsid w:val="00207086"/>
    <w:rsid w:val="002A1C67"/>
    <w:rsid w:val="00350181"/>
    <w:rsid w:val="00365509"/>
    <w:rsid w:val="003F64EE"/>
    <w:rsid w:val="00406816"/>
    <w:rsid w:val="00475438"/>
    <w:rsid w:val="004F34F4"/>
    <w:rsid w:val="00533042"/>
    <w:rsid w:val="00534F86"/>
    <w:rsid w:val="00536A4C"/>
    <w:rsid w:val="005826AE"/>
    <w:rsid w:val="006647F7"/>
    <w:rsid w:val="007B54D6"/>
    <w:rsid w:val="0080064C"/>
    <w:rsid w:val="00890A3C"/>
    <w:rsid w:val="008E3386"/>
    <w:rsid w:val="00911344"/>
    <w:rsid w:val="00A25D03"/>
    <w:rsid w:val="00A846A9"/>
    <w:rsid w:val="00AD0E29"/>
    <w:rsid w:val="00AE447C"/>
    <w:rsid w:val="00B032DC"/>
    <w:rsid w:val="00B64E02"/>
    <w:rsid w:val="00B92928"/>
    <w:rsid w:val="00B945F1"/>
    <w:rsid w:val="00BE6108"/>
    <w:rsid w:val="00C8362B"/>
    <w:rsid w:val="00CF5D4F"/>
    <w:rsid w:val="00D2739F"/>
    <w:rsid w:val="00DB0AA8"/>
    <w:rsid w:val="00EC64BF"/>
    <w:rsid w:val="00F37B9F"/>
    <w:rsid w:val="00F92B52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C76E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2019-04-25T12:40:00Z</cp:lastPrinted>
  <dcterms:created xsi:type="dcterms:W3CDTF">2020-05-22T11:57:00Z</dcterms:created>
  <dcterms:modified xsi:type="dcterms:W3CDTF">2020-05-22T11:59:00Z</dcterms:modified>
</cp:coreProperties>
</file>